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DA5" w:rsidRDefault="00CE0EF7"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CDF50B5" wp14:editId="2E2804F3">
                <wp:simplePos x="0" y="0"/>
                <wp:positionH relativeFrom="page">
                  <wp:posOffset>209550</wp:posOffset>
                </wp:positionH>
                <wp:positionV relativeFrom="paragraph">
                  <wp:posOffset>76200</wp:posOffset>
                </wp:positionV>
                <wp:extent cx="7286625" cy="8572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857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2D0" w:rsidRDefault="00611888" w:rsidP="009732D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Cleveland 20/30 January 26, 2017</w:t>
                            </w:r>
                            <w:r w:rsidR="009732D0"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9732D0" w:rsidRPr="00BC5EEF" w:rsidRDefault="009732D0" w:rsidP="009732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  <w:u w:val="single"/>
                              </w:rPr>
                              <w:t>First Course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Green City Growers</w:t>
                            </w:r>
                            <w:r w:rsidRPr="000A4E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mixed greens with shaved apple, feta cheese and apple vinaigrette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Toschi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Pinot Grigio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732D0" w:rsidRPr="008442CB" w:rsidRDefault="009732D0" w:rsidP="009732D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42CB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Second Course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lobster ravioli, vegetable fumet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Toschi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Chardonnay </w:t>
                            </w:r>
                          </w:p>
                          <w:p w:rsidR="00794341" w:rsidRDefault="00794341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94341" w:rsidRPr="008442CB" w:rsidRDefault="00794341" w:rsidP="00794341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42CB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Third Course</w:t>
                            </w:r>
                          </w:p>
                          <w:p w:rsidR="00794341" w:rsidRDefault="00794341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Mole’ roasted pork with corn flan</w:t>
                            </w:r>
                          </w:p>
                          <w:p w:rsidR="00D71902" w:rsidRDefault="00ED4EC8" w:rsidP="00ED4E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Toschi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Pinot Noir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732D0" w:rsidRPr="008442CB" w:rsidRDefault="00794341" w:rsidP="009732D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Forth</w:t>
                            </w:r>
                            <w:r w:rsidR="009732D0" w:rsidRPr="008442CB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Course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Certified Angus Beef Short ribs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with mascarpone polenta, Sw</w:t>
                            </w:r>
                            <w:r w:rsidR="00D71902">
                              <w:rPr>
                                <w:sz w:val="28"/>
                                <w:szCs w:val="28"/>
                              </w:rPr>
                              <w:t>iss chard</w:t>
                            </w:r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32D0">
                              <w:rPr>
                                <w:i/>
                                <w:sz w:val="28"/>
                                <w:szCs w:val="28"/>
                              </w:rPr>
                              <w:t>Toschi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Cabernet</w:t>
                            </w:r>
                            <w:r w:rsidR="00ED4EC8">
                              <w:rPr>
                                <w:sz w:val="28"/>
                                <w:szCs w:val="28"/>
                              </w:rPr>
                              <w:t xml:space="preserve"> Sauvignon</w:t>
                            </w:r>
                            <w:bookmarkStart w:id="0" w:name="_GoBack"/>
                            <w:bookmarkEnd w:id="0"/>
                          </w:p>
                          <w:p w:rsid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732D0" w:rsidRPr="008442CB" w:rsidRDefault="00D71902" w:rsidP="009732D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Fifth</w:t>
                            </w:r>
                            <w:r w:rsidR="009732D0" w:rsidRPr="008442CB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Course</w:t>
                            </w:r>
                          </w:p>
                          <w:p w:rsidR="009732D0" w:rsidRDefault="00794341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Chocolate mousse </w:t>
                            </w:r>
                          </w:p>
                          <w:p w:rsidR="009732D0" w:rsidRPr="009732D0" w:rsidRDefault="009732D0" w:rsidP="009732D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Prosecco</w:t>
                            </w: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9732D0" w:rsidRPr="00CA023F" w:rsidRDefault="009732D0" w:rsidP="0016229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F50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5pt;margin-top:6pt;width:573.75pt;height:675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rMfwIAAGMFAAAOAAAAZHJzL2Uyb0RvYy54bWysVN9v2jAQfp+0/8Hy+whkhTJEqFgrpklV&#10;W41OfTaODdFsn2cbEvbX7+wkgLq9dNpLYt99d7777sf8ptGKHITzFZiCjgZDSoThUFZmW9Dvz6sP&#10;U0p8YKZkCowo6FF4erN4/25e25nIYQeqFI6gE+NntS3oLgQ7yzLPd0IzPwArDColOM0CXt02Kx2r&#10;0btWWT4cTrIaXGkdcOE9Su9aJV0k/1IKHh6l9CIQVVCMLaSvS99N/GaLOZttHbO7indhsH+IQrPK&#10;4KMnV3csMLJ31R+udMUdeJBhwEFnIGXFRcoBsxkNX2Wz3jErUi5Ijrcnmvz/c8sfDk+OVGVBc0oM&#10;01iiZ9EE8hkakkd2autnCFpbhIUGxVjlXu5RGJNupNPxj+kQ1CPPxxO30RlH4XU+nUzyMSUcddPx&#10;dT4eJvazs7l1PnwRoEk8FNRh8RKn7HDvA4aC0B4SXzOwqpRKBVSG1AWdfBwPk8FJgxbKRKxIrdC5&#10;iSm1oadTOCoRMcp8ExKpSBlEQWpCcascOTBsH8a5MCEln/wiOqIkBvEWww5/juotxm0e/ctgwslY&#10;VwZcyv5V2OWPPmTZ4pHIi7zjMTSbpiv1BsojVtpBOyne8lWF1bhnPjwxh6OBxcVxD4/4kQqQdehO&#10;lOzA/fqbPOKxY1FLSY2jVlD/c8+coER9NdjLn0ZXV3E20+UKWwMv7lKzudSYvb4FLMcIF4vl6Rjx&#10;QfVH6UC/4FZYxldRxQzHtwsa+uNtaBcAbhUulssEwmm0LNybteXRdaxO7LXn5oU52zVkwF5+gH4o&#10;2exVX7bYaGlguQ8gq9S0keCW1Y54nOTUy93Wiavi8p5Q5924+A0AAP//AwBQSwMEFAAGAAgAAAAh&#10;AKxoLz/fAAAACwEAAA8AAABkcnMvZG93bnJldi54bWxMT01rwkAQvRf8D8sIvdWNCUpIsxEJSKG0&#10;B62X3ibJmITuR5pdNe2v73iqp5l5b3gf+WYyWlxo9L2zCpaLCATZ2jW9bRUcP3ZPKQgf0DaonSUF&#10;P+RhU8wecswad7V7uhxCK1jE+gwVdCEMmZS+7sigX7iBLHMnNxoMfI6tbEa8srjRMo6itTTYW3bo&#10;cKCyo/rrcDYKXsvdO+6r2KS/unx5O22H7+PnSqnH+bR9BhFoCv/PcIvP0aHgTJU728YLrSBJuEpg&#10;POZ545dptAJR8ZasGZNFLu87FH8AAAD//wMAUEsBAi0AFAAGAAgAAAAhALaDOJL+AAAA4QEAABMA&#10;AAAAAAAAAAAAAAAAAAAAAFtDb250ZW50X1R5cGVzXS54bWxQSwECLQAUAAYACAAAACEAOP0h/9YA&#10;AACUAQAACwAAAAAAAAAAAAAAAAAvAQAAX3JlbHMvLnJlbHNQSwECLQAUAAYACAAAACEApbq6zH8C&#10;AABjBQAADgAAAAAAAAAAAAAAAAAuAgAAZHJzL2Uyb0RvYy54bWxQSwECLQAUAAYACAAAACEArGgv&#10;P98AAAALAQAADwAAAAAAAAAAAAAAAADZBAAAZHJzL2Rvd25yZXYueG1sUEsFBgAAAAAEAAQA8wAA&#10;AOUFAAAAAA==&#10;" filled="f" stroked="f" strokeweight=".5pt">
                <v:textbox>
                  <w:txbxContent>
                    <w:p w:rsidR="009732D0" w:rsidRDefault="00611888" w:rsidP="009732D0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Cleveland 20/30 January 26, 2017</w:t>
                      </w:r>
                      <w:r w:rsidR="009732D0"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9732D0" w:rsidRPr="00BC5EEF" w:rsidRDefault="009732D0" w:rsidP="009732D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732D0" w:rsidRDefault="009732D0" w:rsidP="009732D0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  <w:u w:val="single"/>
                        </w:rPr>
                        <w:t>First Course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Green City Growers</w:t>
                      </w:r>
                      <w:r w:rsidRPr="000A4ECD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mixed greens with shaved apple, feta cheese and apple vinaigrette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Toschi</w:t>
                      </w:r>
                      <w:r>
                        <w:rPr>
                          <w:sz w:val="28"/>
                          <w:szCs w:val="28"/>
                        </w:rPr>
                        <w:t xml:space="preserve"> Pinot Grigio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732D0" w:rsidRPr="008442CB" w:rsidRDefault="009732D0" w:rsidP="009732D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8442CB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Second Course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lobster ravioli, vegetable fumet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Toschi</w:t>
                      </w:r>
                      <w:r>
                        <w:rPr>
                          <w:sz w:val="28"/>
                          <w:szCs w:val="28"/>
                        </w:rPr>
                        <w:t xml:space="preserve"> Chardonnay </w:t>
                      </w:r>
                    </w:p>
                    <w:p w:rsidR="00794341" w:rsidRDefault="00794341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794341" w:rsidRPr="008442CB" w:rsidRDefault="00794341" w:rsidP="00794341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8442CB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Third Course</w:t>
                      </w:r>
                    </w:p>
                    <w:p w:rsidR="00794341" w:rsidRDefault="00794341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Mole’ roasted pork with corn flan</w:t>
                      </w:r>
                    </w:p>
                    <w:p w:rsidR="00D71902" w:rsidRDefault="00ED4EC8" w:rsidP="00ED4E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Toschi</w:t>
                      </w:r>
                      <w:r>
                        <w:rPr>
                          <w:sz w:val="28"/>
                          <w:szCs w:val="28"/>
                        </w:rPr>
                        <w:t xml:space="preserve"> Pinot Noir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732D0" w:rsidRPr="008442CB" w:rsidRDefault="00794341" w:rsidP="009732D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Forth</w:t>
                      </w:r>
                      <w:r w:rsidR="009732D0" w:rsidRPr="008442CB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Course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Certified Angus Beef Short ribs</w:t>
                      </w:r>
                      <w:r>
                        <w:rPr>
                          <w:sz w:val="28"/>
                          <w:szCs w:val="28"/>
                        </w:rPr>
                        <w:t xml:space="preserve"> with mascarpone polenta, Sw</w:t>
                      </w:r>
                      <w:r w:rsidR="00D71902">
                        <w:rPr>
                          <w:sz w:val="28"/>
                          <w:szCs w:val="28"/>
                        </w:rPr>
                        <w:t>iss chard</w:t>
                      </w:r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32D0">
                        <w:rPr>
                          <w:i/>
                          <w:sz w:val="28"/>
                          <w:szCs w:val="28"/>
                        </w:rPr>
                        <w:t>Toschi</w:t>
                      </w:r>
                      <w:r>
                        <w:rPr>
                          <w:sz w:val="28"/>
                          <w:szCs w:val="28"/>
                        </w:rPr>
                        <w:t xml:space="preserve"> Cabernet</w:t>
                      </w:r>
                      <w:r w:rsidR="00ED4EC8">
                        <w:rPr>
                          <w:sz w:val="28"/>
                          <w:szCs w:val="28"/>
                        </w:rPr>
                        <w:t xml:space="preserve"> Sauvignon</w:t>
                      </w:r>
                      <w:bookmarkStart w:id="1" w:name="_GoBack"/>
                      <w:bookmarkEnd w:id="1"/>
                    </w:p>
                    <w:p w:rsid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732D0" w:rsidRPr="008442CB" w:rsidRDefault="00D71902" w:rsidP="009732D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Fifth</w:t>
                      </w:r>
                      <w:r w:rsidR="009732D0" w:rsidRPr="008442CB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Course</w:t>
                      </w:r>
                    </w:p>
                    <w:p w:rsidR="009732D0" w:rsidRDefault="00794341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Chocolate mousse </w:t>
                      </w:r>
                    </w:p>
                    <w:p w:rsidR="009732D0" w:rsidRPr="009732D0" w:rsidRDefault="009732D0" w:rsidP="009732D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Prosecco</w:t>
                      </w: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  <w:p w:rsidR="009732D0" w:rsidRPr="00CA023F" w:rsidRDefault="009732D0" w:rsidP="00162297">
                      <w:pPr>
                        <w:spacing w:after="0" w:line="240" w:lineRule="auto"/>
                        <w:rPr>
                          <w:rFonts w:asciiTheme="minorHAnsi" w:hAnsiTheme="minorHAnsi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65AA" w:rsidRPr="00FC65AA">
        <w:rPr>
          <w:noProof/>
        </w:rPr>
        <w:drawing>
          <wp:anchor distT="0" distB="0" distL="114300" distR="114300" simplePos="0" relativeHeight="251655680" behindDoc="1" locked="0" layoutInCell="1" allowOverlap="1" wp14:anchorId="47A0FFA4" wp14:editId="067BFF56">
            <wp:simplePos x="0" y="0"/>
            <wp:positionH relativeFrom="margin">
              <wp:posOffset>4383405</wp:posOffset>
            </wp:positionH>
            <wp:positionV relativeFrom="paragraph">
              <wp:posOffset>5857875</wp:posOffset>
            </wp:positionV>
            <wp:extent cx="3735276" cy="3710702"/>
            <wp:effectExtent l="0" t="0" r="0" b="4445"/>
            <wp:wrapNone/>
            <wp:docPr id="1" name="Picture 1" descr="C:\Users\Owner\Dropbox\Mike General\11720 Vita Urba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ropbox\Mike General\11720 Vita Urbana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9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7" r="21476" b="55325"/>
                    <a:stretch/>
                  </pic:blipFill>
                  <pic:spPr bwMode="auto">
                    <a:xfrm>
                      <a:off x="0" y="0"/>
                      <a:ext cx="3735276" cy="37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0DA5" w:rsidSect="00B678C9">
      <w:pgSz w:w="12240" w:h="15840"/>
      <w:pgMar w:top="1440" w:right="36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C5E" w:rsidRDefault="00130C5E" w:rsidP="009732D0">
      <w:pPr>
        <w:spacing w:after="0" w:line="240" w:lineRule="auto"/>
      </w:pPr>
      <w:r>
        <w:separator/>
      </w:r>
    </w:p>
  </w:endnote>
  <w:endnote w:type="continuationSeparator" w:id="0">
    <w:p w:rsidR="00130C5E" w:rsidRDefault="00130C5E" w:rsidP="00973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C5E" w:rsidRDefault="00130C5E" w:rsidP="009732D0">
      <w:pPr>
        <w:spacing w:after="0" w:line="240" w:lineRule="auto"/>
      </w:pPr>
      <w:r>
        <w:separator/>
      </w:r>
    </w:p>
  </w:footnote>
  <w:footnote w:type="continuationSeparator" w:id="0">
    <w:p w:rsidR="00130C5E" w:rsidRDefault="00130C5E" w:rsidP="00973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AA"/>
    <w:rsid w:val="000138E7"/>
    <w:rsid w:val="00025E6C"/>
    <w:rsid w:val="000757FA"/>
    <w:rsid w:val="000C7BC6"/>
    <w:rsid w:val="000F01AE"/>
    <w:rsid w:val="00130C5E"/>
    <w:rsid w:val="00162297"/>
    <w:rsid w:val="002578C4"/>
    <w:rsid w:val="0033695A"/>
    <w:rsid w:val="0036323B"/>
    <w:rsid w:val="003F7F93"/>
    <w:rsid w:val="0044071E"/>
    <w:rsid w:val="004E2E88"/>
    <w:rsid w:val="004E7D22"/>
    <w:rsid w:val="0052201F"/>
    <w:rsid w:val="00557A43"/>
    <w:rsid w:val="00603F4C"/>
    <w:rsid w:val="00611888"/>
    <w:rsid w:val="00633F94"/>
    <w:rsid w:val="006771CE"/>
    <w:rsid w:val="00794341"/>
    <w:rsid w:val="00864BA0"/>
    <w:rsid w:val="00932B4C"/>
    <w:rsid w:val="00950305"/>
    <w:rsid w:val="009732D0"/>
    <w:rsid w:val="00B63370"/>
    <w:rsid w:val="00B678C9"/>
    <w:rsid w:val="00C00DA5"/>
    <w:rsid w:val="00C73FA6"/>
    <w:rsid w:val="00CE0EF7"/>
    <w:rsid w:val="00D4752E"/>
    <w:rsid w:val="00D71902"/>
    <w:rsid w:val="00DB450A"/>
    <w:rsid w:val="00DE48DF"/>
    <w:rsid w:val="00DF0FEC"/>
    <w:rsid w:val="00E6078C"/>
    <w:rsid w:val="00E65A2A"/>
    <w:rsid w:val="00E70445"/>
    <w:rsid w:val="00E84D2B"/>
    <w:rsid w:val="00EC5837"/>
    <w:rsid w:val="00ED4EC8"/>
    <w:rsid w:val="00F47560"/>
    <w:rsid w:val="00F76548"/>
    <w:rsid w:val="00F971C8"/>
    <w:rsid w:val="00FC65AA"/>
    <w:rsid w:val="00FD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AC320"/>
  <w15:docId w15:val="{48047E23-4B6E-4A63-90BC-759A59E18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C65AA"/>
    <w:pPr>
      <w:spacing w:after="200" w:line="276" w:lineRule="auto"/>
    </w:pPr>
    <w:rPr>
      <w:rFonts w:ascii="Georgia" w:hAnsi="Georg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8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73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32D0"/>
    <w:rPr>
      <w:rFonts w:ascii="Georgia" w:hAnsi="Georgia"/>
      <w:sz w:val="24"/>
    </w:rPr>
  </w:style>
  <w:style w:type="paragraph" w:styleId="Footer">
    <w:name w:val="footer"/>
    <w:basedOn w:val="Normal"/>
    <w:link w:val="FooterChar"/>
    <w:uiPriority w:val="99"/>
    <w:unhideWhenUsed/>
    <w:rsid w:val="00973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32D0"/>
    <w:rPr>
      <w:rFonts w:ascii="Georgia" w:hAnsi="Georg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Popovic</dc:creator>
  <cp:lastModifiedBy>Scott Popovic</cp:lastModifiedBy>
  <cp:revision>7</cp:revision>
  <cp:lastPrinted>2016-08-15T22:27:00Z</cp:lastPrinted>
  <dcterms:created xsi:type="dcterms:W3CDTF">2016-08-20T17:39:00Z</dcterms:created>
  <dcterms:modified xsi:type="dcterms:W3CDTF">2016-12-29T18:22:00Z</dcterms:modified>
</cp:coreProperties>
</file>